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A8" w:rsidRPr="005661DC" w:rsidRDefault="00CB6AA8" w:rsidP="00CB6AA8">
      <w:pPr>
        <w:jc w:val="center"/>
        <w:outlineLvl w:val="0"/>
        <w:rPr>
          <w:rFonts w:ascii="Garamond" w:hAnsi="Garamond"/>
          <w:b/>
          <w:sz w:val="48"/>
          <w:szCs w:val="48"/>
        </w:rPr>
      </w:pPr>
      <w:bookmarkStart w:id="0" w:name="_GoBack"/>
      <w:bookmarkEnd w:id="0"/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:rsidR="00CB6AA8" w:rsidRPr="005661DC" w:rsidRDefault="00CB6AA8" w:rsidP="00CB6AA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C97DE4" w:rsidTr="005F473B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1905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optional</w:t>
                                  </w:r>
                                  <w:proofErr w:type="gramEnd"/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PaKgIAAFEEAAAOAAAAZHJzL2Uyb0RvYy54bWysVNtu2zAMfR+wfxD0vtjJnD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">
                      <v:textbox>
                        <w:txbxContent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i/>
                              </w:rPr>
                              <w:t>optional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i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2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  <w:i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23471E" w:rsidRDefault="00CB6AA8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</w:tbl>
    <w:p w:rsidR="00CB6AA8" w:rsidRPr="005661DC" w:rsidRDefault="00CB6AA8" w:rsidP="00CB6AA8">
      <w:pPr>
        <w:rPr>
          <w:rFonts w:ascii="Garamond" w:hAnsi="Garamond"/>
        </w:rPr>
      </w:pPr>
    </w:p>
    <w:p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CB6AA8" w:rsidRPr="005661DC" w:rsidTr="005F473B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>During the current year, 80% attendance is</w:t>
            </w:r>
            <w:r w:rsidRPr="005661DC">
              <w:rPr>
                <w:rFonts w:ascii="Garamond" w:hAnsi="Garamond"/>
                <w:noProof/>
                <w:snapToGrid w:val="0"/>
              </w:rPr>
              <w:br/>
              <w:t>required for any achievement rank</w:t>
            </w:r>
          </w:p>
          <w:p w:rsidR="00CB6AA8" w:rsidRPr="00BE0938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>
              <w:rPr>
                <w:rFonts w:ascii="Garamond" w:hAnsi="Garamond"/>
                <w:i/>
                <w:noProof/>
                <w:snapToGrid w:val="0"/>
              </w:rPr>
              <w:t>Do not include project meetings.</w:t>
            </w:r>
          </w:p>
        </w:tc>
        <w:tc>
          <w:tcPr>
            <w:tcW w:w="126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:rsidTr="005F473B">
        <w:trPr>
          <w:cantSplit/>
          <w:trHeight w:val="314"/>
          <w:jc w:val="center"/>
        </w:trPr>
        <w:tc>
          <w:tcPr>
            <w:tcW w:w="4983" w:type="dxa"/>
            <w:vMerge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CB6AA8" w:rsidRPr="005661DC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bookmarkStart w:id="15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5"/>
      <w:tr w:rsidR="00CB6AA8" w:rsidRPr="005661DC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CB6AA8" w:rsidRPr="005661DC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Partner’s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CB6AA8" w:rsidRPr="005661DC" w:rsidRDefault="00CB6AA8" w:rsidP="00CB6AA8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Ranking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:rsidTr="005F473B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AA8" w:rsidRPr="005661DC" w:rsidRDefault="00CB6AA8" w:rsidP="005F473B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:rsidR="00CB6AA8" w:rsidRPr="005661DC" w:rsidRDefault="00CB6AA8" w:rsidP="005F473B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CB6AA8" w:rsidRPr="005661DC" w:rsidTr="005F473B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CB6AA8" w:rsidRPr="005661DC" w:rsidTr="005F473B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CB6AA8" w:rsidRPr="005661DC" w:rsidTr="005F473B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Citizenship</w:t>
            </w:r>
            <w:r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:rsidTr="005F473B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:rsidR="00CB6AA8" w:rsidRPr="00EE69FC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:rsidR="00CB6AA8" w:rsidRPr="000803F1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:rsidTr="005F473B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A8" w:rsidRDefault="00CB6AA8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:rsidR="00CB6AA8" w:rsidRPr="005661DC" w:rsidRDefault="00CB6AA8" w:rsidP="005F473B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:rsidR="00CB6AA8" w:rsidRPr="005661DC" w:rsidRDefault="00CB6AA8" w:rsidP="005F473B">
            <w:pPr>
              <w:rPr>
                <w:rFonts w:ascii="Garamond" w:hAnsi="Garamond"/>
                <w:b/>
              </w:rPr>
            </w:pPr>
          </w:p>
          <w:p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:rsidR="00CB6AA8" w:rsidRPr="0090686A" w:rsidRDefault="00CB6AA8" w:rsidP="005F473B">
            <w:pPr>
              <w:rPr>
                <w:rFonts w:ascii="Garamond" w:hAnsi="Garamond"/>
                <w:b/>
              </w:rPr>
            </w:pPr>
          </w:p>
          <w:p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:rsidR="00CB6AA8" w:rsidRPr="0090686A" w:rsidRDefault="00CB6AA8" w:rsidP="005F473B">
            <w:pPr>
              <w:rPr>
                <w:rFonts w:ascii="Garamond" w:hAnsi="Garamond"/>
              </w:rPr>
            </w:pPr>
          </w:p>
          <w:p w:rsidR="00CB6AA8" w:rsidRPr="005661DC" w:rsidRDefault="00CB6AA8" w:rsidP="005F473B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:rsidR="00CB6AA8" w:rsidRDefault="00CB6AA8" w:rsidP="005F47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Date</w:t>
            </w:r>
          </w:p>
          <w:p w:rsidR="00CB6AA8" w:rsidRPr="005661DC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p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CB6AA8" w:rsidRPr="00C97DE4" w:rsidTr="005F473B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:rsidR="00CB6AA8" w:rsidRPr="00C97DE4" w:rsidRDefault="00CB6AA8" w:rsidP="005F473B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:rsidR="00CB6AA8" w:rsidRPr="00FD072A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CB6AA8" w:rsidRPr="005661DC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p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CB6AA8" w:rsidRPr="00C97DE4" w:rsidTr="005F473B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3F469F" w:rsidRDefault="00CB6AA8" w:rsidP="005F473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CB6AA8" w:rsidRPr="00C97DE4" w:rsidTr="005F473B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:rsidR="00CB6AA8" w:rsidRPr="00C97DE4" w:rsidRDefault="00CB6AA8" w:rsidP="005F473B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:rsidTr="005F473B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AA8" w:rsidRPr="00C97DE4" w:rsidRDefault="00CB6AA8" w:rsidP="005F473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:rsidR="00CB6AA8" w:rsidRPr="00C97DE4" w:rsidRDefault="00CB6AA8" w:rsidP="005F473B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  <w:tr w:rsidR="00CB6AA8" w:rsidRPr="005661DC" w:rsidTr="005F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AA8" w:rsidRPr="00637DDB" w:rsidRDefault="00CB6AA8" w:rsidP="005F473B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</w:t>
            </w:r>
            <w:r>
              <w:rPr>
                <w:rFonts w:ascii="Garamond" w:hAnsi="Garamond"/>
              </w:rPr>
              <w:t>te and senior level members should</w:t>
            </w:r>
            <w:r w:rsidRPr="00637DDB">
              <w:rPr>
                <w:rFonts w:ascii="Garamond" w:hAnsi="Garamond"/>
              </w:rPr>
              <w:t xml:space="preserve"> complete a Leadership Development Report for specific roles.  See the LDR instructions in the Record Book Manual for more details on this requirement. </w:t>
            </w:r>
          </w:p>
        </w:tc>
      </w:tr>
    </w:tbl>
    <w:p w:rsidR="00CB6AA8" w:rsidRDefault="00CB6AA8" w:rsidP="00CB6AA8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CB6AA8" w:rsidRPr="00C97DE4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Citizenship &amp; Community Service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*Citizenship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Citizenship/Community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citizenship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p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:rsidR="00CB6AA8" w:rsidRPr="00C97DE4" w:rsidRDefault="00CB6AA8" w:rsidP="005F47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CB6AA8" w:rsidRPr="00C97DE4" w:rsidTr="005F473B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5F473B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CB6AA8" w:rsidRDefault="00CB6AA8" w:rsidP="00CB6AA8">
      <w:pPr>
        <w:rPr>
          <w:rFonts w:ascii="Garamond" w:hAnsi="Garamond"/>
        </w:rPr>
      </w:pPr>
    </w:p>
    <w:p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:rsidR="00CB6AA8" w:rsidRPr="005804A8" w:rsidRDefault="00CB6AA8" w:rsidP="00CB6AA8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CB6AA8" w:rsidRPr="00C97DE4" w:rsidTr="005F473B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B6AA8" w:rsidRPr="00C97DE4" w:rsidRDefault="00CB6AA8" w:rsidP="00CB6AA8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A8"/>
    <w:rsid w:val="00302FE9"/>
    <w:rsid w:val="00A86D28"/>
    <w:rsid w:val="00C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2BE34-2FC7-4C53-8EB8-5344070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Lea J. Eddy</cp:lastModifiedBy>
  <cp:revision>2</cp:revision>
  <dcterms:created xsi:type="dcterms:W3CDTF">2017-02-16T00:19:00Z</dcterms:created>
  <dcterms:modified xsi:type="dcterms:W3CDTF">2017-02-16T00:19:00Z</dcterms:modified>
</cp:coreProperties>
</file>